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E0" w:rsidRDefault="00836EA6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972810" cy="779145"/>
            <wp:effectExtent l="19050" t="0" r="8890" b="0"/>
            <wp:docPr id="1" name="Obraz 1" descr="Nowy obr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225B1B">
        <w:rPr>
          <w:rFonts w:ascii="Arial" w:hAnsi="Arial" w:cs="Arial"/>
          <w:sz w:val="18"/>
          <w:szCs w:val="18"/>
        </w:rPr>
        <w:t>konkursu</w:t>
      </w:r>
      <w:r w:rsidR="00225B1B">
        <w:rPr>
          <w:rFonts w:ascii="Arial" w:hAnsi="Arial" w:cs="Arial"/>
          <w:sz w:val="18"/>
          <w:szCs w:val="18"/>
        </w:rPr>
        <w:t xml:space="preserve"> </w:t>
      </w:r>
      <w:r w:rsidR="009C547D">
        <w:rPr>
          <w:rFonts w:ascii="Arial" w:hAnsi="Arial" w:cs="Arial"/>
          <w:sz w:val="18"/>
          <w:szCs w:val="18"/>
        </w:rPr>
        <w:t xml:space="preserve">nr </w:t>
      </w:r>
      <w:r w:rsidR="00ED5534">
        <w:rPr>
          <w:rFonts w:ascii="Arial" w:hAnsi="Arial" w:cs="Arial"/>
          <w:sz w:val="18"/>
          <w:szCs w:val="18"/>
        </w:rPr>
        <w:t>RPWM.0</w:t>
      </w:r>
      <w:r w:rsidR="00F8683F">
        <w:rPr>
          <w:rFonts w:ascii="Arial" w:hAnsi="Arial" w:cs="Arial"/>
          <w:sz w:val="18"/>
          <w:szCs w:val="18"/>
        </w:rPr>
        <w:t>1</w:t>
      </w:r>
      <w:r w:rsidR="00ED5534">
        <w:rPr>
          <w:rFonts w:ascii="Arial" w:hAnsi="Arial" w:cs="Arial"/>
          <w:sz w:val="18"/>
          <w:szCs w:val="18"/>
        </w:rPr>
        <w:t>.0</w:t>
      </w:r>
      <w:r w:rsidR="006A0212">
        <w:rPr>
          <w:rFonts w:ascii="Arial" w:hAnsi="Arial" w:cs="Arial"/>
          <w:sz w:val="18"/>
          <w:szCs w:val="18"/>
        </w:rPr>
        <w:t>3</w:t>
      </w:r>
      <w:r w:rsidR="00ED5534">
        <w:rPr>
          <w:rFonts w:ascii="Arial" w:hAnsi="Arial" w:cs="Arial"/>
          <w:sz w:val="18"/>
          <w:szCs w:val="18"/>
        </w:rPr>
        <w:t>.0</w:t>
      </w:r>
      <w:r w:rsidR="00F8683F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-I</w:t>
      </w:r>
      <w:r w:rsidR="00F8683F">
        <w:rPr>
          <w:rFonts w:ascii="Arial" w:hAnsi="Arial" w:cs="Arial"/>
          <w:sz w:val="18"/>
          <w:szCs w:val="18"/>
        </w:rPr>
        <w:t>P</w:t>
      </w:r>
      <w:r w:rsidR="00ED5534">
        <w:rPr>
          <w:rFonts w:ascii="Arial" w:hAnsi="Arial" w:cs="Arial"/>
          <w:sz w:val="18"/>
          <w:szCs w:val="18"/>
        </w:rPr>
        <w:t>.0</w:t>
      </w:r>
      <w:r w:rsidR="00F8683F">
        <w:rPr>
          <w:rFonts w:ascii="Arial" w:hAnsi="Arial" w:cs="Arial"/>
          <w:sz w:val="18"/>
          <w:szCs w:val="18"/>
        </w:rPr>
        <w:t>3</w:t>
      </w:r>
      <w:r w:rsidR="00ED5534">
        <w:rPr>
          <w:rFonts w:ascii="Arial" w:hAnsi="Arial" w:cs="Arial"/>
          <w:sz w:val="18"/>
          <w:szCs w:val="18"/>
        </w:rPr>
        <w:t>-28-0</w:t>
      </w:r>
      <w:r w:rsidR="003C4DE2">
        <w:rPr>
          <w:rFonts w:ascii="Arial" w:hAnsi="Arial" w:cs="Arial"/>
          <w:sz w:val="18"/>
          <w:szCs w:val="18"/>
        </w:rPr>
        <w:t>0</w:t>
      </w:r>
      <w:r w:rsidR="007950E6">
        <w:rPr>
          <w:rFonts w:ascii="Arial" w:hAnsi="Arial" w:cs="Arial"/>
          <w:sz w:val="18"/>
          <w:szCs w:val="18"/>
        </w:rPr>
        <w:t>2</w:t>
      </w:r>
      <w:r w:rsidR="00656C91">
        <w:rPr>
          <w:rFonts w:ascii="Arial" w:hAnsi="Arial" w:cs="Arial"/>
          <w:sz w:val="18"/>
          <w:szCs w:val="18"/>
        </w:rPr>
        <w:t>/17</w:t>
      </w:r>
      <w:r w:rsidR="00F12A43" w:rsidRPr="00EE3AE6">
        <w:rPr>
          <w:rFonts w:ascii="Arial" w:hAnsi="Arial" w:cs="Arial"/>
          <w:sz w:val="18"/>
          <w:szCs w:val="18"/>
        </w:rPr>
        <w:t xml:space="preserve"> </w:t>
      </w:r>
      <w:r w:rsidR="00143507">
        <w:rPr>
          <w:rFonts w:ascii="Arial" w:hAnsi="Arial" w:cs="Arial"/>
          <w:sz w:val="18"/>
          <w:szCs w:val="18"/>
        </w:rPr>
        <w:t>(…)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225B1B">
        <w:rPr>
          <w:rFonts w:ascii="Arial" w:hAnsi="Arial" w:cs="Arial"/>
          <w:sz w:val="18"/>
          <w:szCs w:val="18"/>
        </w:rPr>
        <w:t xml:space="preserve">25. 08. </w:t>
      </w:r>
      <w:r w:rsidR="00656C91">
        <w:rPr>
          <w:rFonts w:ascii="Arial" w:hAnsi="Arial" w:cs="Arial"/>
          <w:sz w:val="18"/>
          <w:szCs w:val="18"/>
        </w:rPr>
        <w:t>2017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000000" w:rsidRDefault="006A0212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rFonts w:ascii="Arial" w:hAnsi="Arial" w:cs="Arial"/>
        </w:rPr>
      </w:pPr>
      <w:r w:rsidRPr="006A0212">
        <w:rPr>
          <w:rFonts w:ascii="Arial" w:hAnsi="Arial" w:cs="Arial"/>
        </w:rPr>
        <w:t xml:space="preserve">Wzór Karty oceny kryteriów formalnych wyboru projektów (obligatoryjne) w ramach Działania </w:t>
      </w:r>
      <w:r w:rsidR="00E133B7" w:rsidRPr="00E133B7">
        <w:rPr>
          <w:rFonts w:ascii="Arial" w:hAnsi="Arial" w:cs="Arial"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7950E6">
        <w:rPr>
          <w:rFonts w:ascii="Arial" w:hAnsi="Arial" w:cs="Arial"/>
        </w:rPr>
        <w:t>B</w:t>
      </w:r>
      <w:r w:rsidR="00E133B7" w:rsidRPr="00E133B7">
        <w:rPr>
          <w:rFonts w:ascii="Arial" w:hAnsi="Arial" w:cs="Arial"/>
        </w:rPr>
        <w:t xml:space="preserve"> </w:t>
      </w:r>
      <w:bookmarkStart w:id="0" w:name="_GoBack"/>
      <w:bookmarkEnd w:id="0"/>
    </w:p>
    <w:p w:rsidR="006A0212" w:rsidRPr="006A0212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6A0212" w:rsidRDefault="006A0212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0942CF" w:rsidRDefault="000942CF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12A43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00A5F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600A5F" w:rsidRDefault="001475D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Kontynuacja przedsięwzięcia w ramach Poddziałania 1.3.2</w:t>
            </w:r>
          </w:p>
          <w:p w:rsidR="001475DF" w:rsidRPr="00123632" w:rsidRDefault="001475D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Pr="00123632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Default="001475DF" w:rsidP="001475D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1475DF" w:rsidRDefault="001475DF" w:rsidP="001475D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 / poddziałania zgodnie z zapisami SZOOP i regulaminu</w:t>
            </w:r>
          </w:p>
          <w:p w:rsidR="001475DF" w:rsidRPr="00600A5F" w:rsidRDefault="001475DF" w:rsidP="001475DF">
            <w:pPr>
              <w:spacing w:before="40" w:after="40" w:line="240" w:lineRule="exact"/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Pr="00123632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Pr="00600A5F" w:rsidRDefault="001475DF" w:rsidP="001475DF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Pr="00123632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Pr="0009505D" w:rsidRDefault="001475DF" w:rsidP="001475DF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Pr="00C70468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Pr="00600A5F" w:rsidRDefault="001475DF" w:rsidP="001475DF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Pr="00AD57B7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Default="001475DF" w:rsidP="001475DF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Uprawnienia podmiotu do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475DF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475DF" w:rsidRDefault="001475DF" w:rsidP="001475DF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475DF" w:rsidRPr="00600A5F" w:rsidRDefault="001475DF" w:rsidP="001475DF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475DF" w:rsidRPr="00AD57B7" w:rsidRDefault="001475DF" w:rsidP="001475D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1D601E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 </w:t>
      </w: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F12A43" w:rsidRDefault="00F12A43" w:rsidP="00F12A43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:rsidR="00F12A43" w:rsidRPr="00123632" w:rsidRDefault="00F12A43" w:rsidP="00F12A43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Pr="001D601E">
        <w:rPr>
          <w:rFonts w:ascii="Arial" w:hAnsi="Arial" w:cs="Arial"/>
        </w:rPr>
        <w:t>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Podpis</w:t>
      </w:r>
      <w:r w:rsidRPr="001D601E">
        <w:rPr>
          <w:rFonts w:ascii="Arial" w:hAnsi="Arial" w:cs="Arial"/>
        </w:rPr>
        <w:t xml:space="preserve">:                                                                         </w:t>
      </w:r>
      <w:r w:rsidR="00123632">
        <w:rPr>
          <w:rFonts w:ascii="Arial" w:hAnsi="Arial" w:cs="Arial"/>
        </w:rPr>
        <w:t xml:space="preserve">                              </w:t>
      </w:r>
    </w:p>
    <w:sectPr w:rsidR="00F12A43" w:rsidRPr="00123632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A6" w:rsidRDefault="00836EA6" w:rsidP="00F161A6">
      <w:r>
        <w:separator/>
      </w:r>
    </w:p>
  </w:endnote>
  <w:endnote w:type="continuationSeparator" w:id="0">
    <w:p w:rsidR="00836EA6" w:rsidRDefault="00836EA6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74442"/>
      <w:docPartObj>
        <w:docPartGallery w:val="Page Numbers (Bottom of Page)"/>
        <w:docPartUnique/>
      </w:docPartObj>
    </w:sdtPr>
    <w:sdtContent>
      <w:p w:rsidR="00975DE6" w:rsidRDefault="00E133B7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225B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A6" w:rsidRDefault="00836EA6" w:rsidP="00F161A6">
      <w:r>
        <w:separator/>
      </w:r>
    </w:p>
  </w:footnote>
  <w:footnote w:type="continuationSeparator" w:id="0">
    <w:p w:rsidR="00836EA6" w:rsidRDefault="00836EA6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27CA1"/>
    <w:rsid w:val="000343D5"/>
    <w:rsid w:val="00036AE1"/>
    <w:rsid w:val="000827E3"/>
    <w:rsid w:val="00087AC7"/>
    <w:rsid w:val="000942CF"/>
    <w:rsid w:val="0009505D"/>
    <w:rsid w:val="000A01ED"/>
    <w:rsid w:val="000A5BE9"/>
    <w:rsid w:val="000A79C8"/>
    <w:rsid w:val="000C0EC8"/>
    <w:rsid w:val="000D4BA8"/>
    <w:rsid w:val="000D6EE3"/>
    <w:rsid w:val="000F171E"/>
    <w:rsid w:val="001058E3"/>
    <w:rsid w:val="00112FA1"/>
    <w:rsid w:val="001144C5"/>
    <w:rsid w:val="00123632"/>
    <w:rsid w:val="001325B3"/>
    <w:rsid w:val="00133726"/>
    <w:rsid w:val="00137C23"/>
    <w:rsid w:val="00143507"/>
    <w:rsid w:val="001475DF"/>
    <w:rsid w:val="00151968"/>
    <w:rsid w:val="001565BE"/>
    <w:rsid w:val="001719E2"/>
    <w:rsid w:val="00174511"/>
    <w:rsid w:val="0018234D"/>
    <w:rsid w:val="001A6097"/>
    <w:rsid w:val="001A6185"/>
    <w:rsid w:val="001B24EE"/>
    <w:rsid w:val="001E2E54"/>
    <w:rsid w:val="00216446"/>
    <w:rsid w:val="002256BC"/>
    <w:rsid w:val="00225B1B"/>
    <w:rsid w:val="00226B93"/>
    <w:rsid w:val="00246DC4"/>
    <w:rsid w:val="00250E36"/>
    <w:rsid w:val="002B534C"/>
    <w:rsid w:val="002D3CCD"/>
    <w:rsid w:val="002D7648"/>
    <w:rsid w:val="002E6A82"/>
    <w:rsid w:val="003120B5"/>
    <w:rsid w:val="00316855"/>
    <w:rsid w:val="00325383"/>
    <w:rsid w:val="003340B6"/>
    <w:rsid w:val="00356594"/>
    <w:rsid w:val="00362552"/>
    <w:rsid w:val="003713B0"/>
    <w:rsid w:val="00381ED4"/>
    <w:rsid w:val="00390105"/>
    <w:rsid w:val="003A3888"/>
    <w:rsid w:val="003B44AD"/>
    <w:rsid w:val="003B4687"/>
    <w:rsid w:val="003C4DE2"/>
    <w:rsid w:val="003E3A20"/>
    <w:rsid w:val="00436DF6"/>
    <w:rsid w:val="0044629D"/>
    <w:rsid w:val="00461C55"/>
    <w:rsid w:val="00471560"/>
    <w:rsid w:val="00494DFF"/>
    <w:rsid w:val="004E4D4D"/>
    <w:rsid w:val="004E4DD1"/>
    <w:rsid w:val="004F46FD"/>
    <w:rsid w:val="004F4BF0"/>
    <w:rsid w:val="005248F3"/>
    <w:rsid w:val="00544944"/>
    <w:rsid w:val="00550A9E"/>
    <w:rsid w:val="005514D7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4B2E"/>
    <w:rsid w:val="00633DBE"/>
    <w:rsid w:val="00635CCF"/>
    <w:rsid w:val="00647FDB"/>
    <w:rsid w:val="00656C91"/>
    <w:rsid w:val="00684E43"/>
    <w:rsid w:val="00696B70"/>
    <w:rsid w:val="006A0212"/>
    <w:rsid w:val="006A3DE1"/>
    <w:rsid w:val="006C48F9"/>
    <w:rsid w:val="006E4437"/>
    <w:rsid w:val="006E7629"/>
    <w:rsid w:val="006F28BA"/>
    <w:rsid w:val="00732BD9"/>
    <w:rsid w:val="00742C69"/>
    <w:rsid w:val="00750672"/>
    <w:rsid w:val="007950E6"/>
    <w:rsid w:val="007A763E"/>
    <w:rsid w:val="007D5EAC"/>
    <w:rsid w:val="00827331"/>
    <w:rsid w:val="00836EA6"/>
    <w:rsid w:val="008409C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B1E74"/>
    <w:rsid w:val="009B3674"/>
    <w:rsid w:val="009C547D"/>
    <w:rsid w:val="009C75E4"/>
    <w:rsid w:val="009D3872"/>
    <w:rsid w:val="009D6F5C"/>
    <w:rsid w:val="009E2500"/>
    <w:rsid w:val="00A0145C"/>
    <w:rsid w:val="00A21537"/>
    <w:rsid w:val="00A31BAB"/>
    <w:rsid w:val="00A45B6F"/>
    <w:rsid w:val="00A55AB1"/>
    <w:rsid w:val="00A66262"/>
    <w:rsid w:val="00A86EB0"/>
    <w:rsid w:val="00AA01B3"/>
    <w:rsid w:val="00AB4C9B"/>
    <w:rsid w:val="00AC1CCB"/>
    <w:rsid w:val="00AD57B7"/>
    <w:rsid w:val="00AE7BC2"/>
    <w:rsid w:val="00AF456B"/>
    <w:rsid w:val="00B0610C"/>
    <w:rsid w:val="00B14C5E"/>
    <w:rsid w:val="00B51020"/>
    <w:rsid w:val="00B6750B"/>
    <w:rsid w:val="00B732DA"/>
    <w:rsid w:val="00B80949"/>
    <w:rsid w:val="00BA18CC"/>
    <w:rsid w:val="00BA769B"/>
    <w:rsid w:val="00BE1C18"/>
    <w:rsid w:val="00BF3894"/>
    <w:rsid w:val="00BF3A63"/>
    <w:rsid w:val="00C014FE"/>
    <w:rsid w:val="00C47558"/>
    <w:rsid w:val="00C70468"/>
    <w:rsid w:val="00C71BFF"/>
    <w:rsid w:val="00C97261"/>
    <w:rsid w:val="00CA0774"/>
    <w:rsid w:val="00CA52A7"/>
    <w:rsid w:val="00CB46E0"/>
    <w:rsid w:val="00CB6C31"/>
    <w:rsid w:val="00CB7A29"/>
    <w:rsid w:val="00CF4464"/>
    <w:rsid w:val="00D013C7"/>
    <w:rsid w:val="00D0296F"/>
    <w:rsid w:val="00D5152E"/>
    <w:rsid w:val="00DB4BCF"/>
    <w:rsid w:val="00DD64DC"/>
    <w:rsid w:val="00E133B7"/>
    <w:rsid w:val="00E60E95"/>
    <w:rsid w:val="00E760BB"/>
    <w:rsid w:val="00EA687A"/>
    <w:rsid w:val="00ED5534"/>
    <w:rsid w:val="00F00A03"/>
    <w:rsid w:val="00F12A43"/>
    <w:rsid w:val="00F161A6"/>
    <w:rsid w:val="00F40D70"/>
    <w:rsid w:val="00F416AF"/>
    <w:rsid w:val="00F618C8"/>
    <w:rsid w:val="00F61F06"/>
    <w:rsid w:val="00F71647"/>
    <w:rsid w:val="00F72208"/>
    <w:rsid w:val="00F7708E"/>
    <w:rsid w:val="00F8683F"/>
    <w:rsid w:val="00F9025D"/>
    <w:rsid w:val="00F94B8F"/>
    <w:rsid w:val="00FB1991"/>
    <w:rsid w:val="00FB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6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56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56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6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6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33F15-67F2-46F7-BE02-6FE6BE5B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CELLMER</cp:lastModifiedBy>
  <cp:revision>10</cp:revision>
  <cp:lastPrinted>2016-02-22T12:53:00Z</cp:lastPrinted>
  <dcterms:created xsi:type="dcterms:W3CDTF">2017-08-17T13:22:00Z</dcterms:created>
  <dcterms:modified xsi:type="dcterms:W3CDTF">2017-08-24T11:53:00Z</dcterms:modified>
</cp:coreProperties>
</file>